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91" w:rsidRPr="00FD5F96" w:rsidRDefault="008B356C" w:rsidP="00FD5F96">
      <w:pPr>
        <w:pStyle w:val="Antet"/>
        <w:spacing w:before="0" w:after="0"/>
        <w:outlineLvl w:val="0"/>
        <w:rPr>
          <w:lang w:val="pt-BR"/>
        </w:rPr>
      </w:pPr>
      <w:r w:rsidRPr="00FD5F96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904875" cy="914400"/>
            <wp:effectExtent l="19050" t="0" r="9525" b="0"/>
            <wp:wrapSquare wrapText="bothSides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5F96" w:rsidRPr="00FD5F96">
        <w:rPr>
          <w:lang w:val="pt-BR"/>
        </w:rPr>
        <w:t xml:space="preserve">COLEGIUL NAŢIONAL </w:t>
      </w:r>
      <w:r w:rsidR="00FD5F96">
        <w:rPr>
          <w:lang w:val="pt-BR"/>
        </w:rPr>
        <w:t>ANDREI MUREȘ</w:t>
      </w:r>
      <w:r w:rsidR="00FD5F96" w:rsidRPr="00FD5F96">
        <w:rPr>
          <w:lang w:val="pt-BR"/>
        </w:rPr>
        <w:t>ANU</w:t>
      </w:r>
    </w:p>
    <w:p w:rsidR="00926291" w:rsidRPr="00FD5F96" w:rsidRDefault="00926291" w:rsidP="00FD5F96">
      <w:pPr>
        <w:pStyle w:val="Antet"/>
        <w:spacing w:before="0" w:after="0"/>
        <w:outlineLvl w:val="0"/>
        <w:rPr>
          <w:lang w:val="pt-BR"/>
        </w:rPr>
      </w:pPr>
      <w:r w:rsidRPr="00FD5F96">
        <w:rPr>
          <w:lang w:val="pt-BR"/>
        </w:rPr>
        <w:t>B-DUL REPUBLICII, NR. 26</w:t>
      </w:r>
    </w:p>
    <w:p w:rsidR="00926291" w:rsidRPr="00FD5F96" w:rsidRDefault="00FD5F96" w:rsidP="00FD5F96">
      <w:pPr>
        <w:pStyle w:val="Antet"/>
        <w:spacing w:before="0" w:after="0"/>
        <w:rPr>
          <w:lang w:val="pt-BR"/>
        </w:rPr>
      </w:pPr>
      <w:r>
        <w:rPr>
          <w:lang w:val="pt-BR"/>
        </w:rPr>
        <w:t>420057 BISTRIŢA; JUD. BISTRIȚ</w:t>
      </w:r>
      <w:r w:rsidR="00926291" w:rsidRPr="00FD5F96">
        <w:rPr>
          <w:lang w:val="pt-BR"/>
        </w:rPr>
        <w:t>A-NĂSĂUD</w:t>
      </w:r>
    </w:p>
    <w:p w:rsidR="00926291" w:rsidRPr="00FD5F96" w:rsidRDefault="00926291" w:rsidP="00FD5F96">
      <w:pPr>
        <w:pStyle w:val="Antet"/>
        <w:spacing w:before="0" w:after="0"/>
        <w:rPr>
          <w:lang w:val="pt-BR"/>
        </w:rPr>
      </w:pPr>
      <w:r w:rsidRPr="00FD5F96">
        <w:rPr>
          <w:lang w:val="pt-BR"/>
        </w:rPr>
        <w:t>TELEFON – FAX  0263/213607</w:t>
      </w:r>
      <w:r w:rsidRPr="00FD5F96">
        <w:rPr>
          <w:lang w:val="pt-BR"/>
        </w:rPr>
        <w:tab/>
      </w:r>
    </w:p>
    <w:p w:rsidR="00926291" w:rsidRPr="00FD5F96" w:rsidRDefault="00926291" w:rsidP="00FD5F96">
      <w:pPr>
        <w:pStyle w:val="Antet"/>
        <w:spacing w:before="0" w:after="0"/>
        <w:rPr>
          <w:lang w:val="fr-FR"/>
        </w:rPr>
      </w:pPr>
      <w:r w:rsidRPr="00FD5F96">
        <w:t xml:space="preserve">E-mail: </w:t>
      </w:r>
      <w:hyperlink r:id="rId8" w:history="1">
        <w:r w:rsidRPr="00FD5F96">
          <w:rPr>
            <w:rStyle w:val="Hyperlink"/>
            <w:lang w:val="pt-BR"/>
          </w:rPr>
          <w:t>cnam_bn@yahoo.com</w:t>
        </w:r>
      </w:hyperlink>
    </w:p>
    <w:p w:rsidR="005F4457" w:rsidRPr="00FD5F96" w:rsidRDefault="005F4457" w:rsidP="00926291">
      <w:pPr>
        <w:pStyle w:val="Antet"/>
        <w:rPr>
          <w:lang w:val="fr-FR"/>
        </w:rPr>
      </w:pPr>
    </w:p>
    <w:p w:rsidR="005F4457" w:rsidRPr="00FD5F96" w:rsidRDefault="005F4457" w:rsidP="00926291">
      <w:pPr>
        <w:pStyle w:val="Antet"/>
        <w:rPr>
          <w:lang w:val="fr-FR"/>
        </w:rPr>
      </w:pPr>
    </w:p>
    <w:sectPr w:rsidR="005F4457" w:rsidRPr="00FD5F96" w:rsidSect="00FD5F96">
      <w:footerReference w:type="default" r:id="rId9"/>
      <w:pgSz w:w="11907" w:h="16840" w:code="9"/>
      <w:pgMar w:top="567" w:right="567" w:bottom="567" w:left="567" w:header="720" w:footer="720" w:gutter="28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A12" w:rsidRDefault="00F51A12" w:rsidP="00011233">
      <w:pPr>
        <w:spacing w:before="0" w:after="0"/>
      </w:pPr>
      <w:r>
        <w:separator/>
      </w:r>
    </w:p>
  </w:endnote>
  <w:endnote w:type="continuationSeparator" w:id="0">
    <w:p w:rsidR="00F51A12" w:rsidRDefault="00F51A12" w:rsidP="0001123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233" w:rsidRPr="00011233" w:rsidRDefault="00011233">
    <w:pPr>
      <w:pStyle w:val="Subsol"/>
      <w:rPr>
        <w:lang w:val="ro-RO"/>
      </w:rPr>
    </w:pPr>
    <w:r>
      <w:rPr>
        <w:lang w:val="ro-RO"/>
      </w:rPr>
      <w:tab/>
    </w:r>
    <w:r>
      <w:rPr>
        <w:lang w:val="ro-RO"/>
      </w:rPr>
      <w:tab/>
    </w:r>
    <w:r w:rsidRPr="00011233">
      <w:rPr>
        <w:lang w:val="ro-RO"/>
      </w:rPr>
      <w:fldChar w:fldCharType="begin"/>
    </w:r>
    <w:r w:rsidRPr="00011233">
      <w:rPr>
        <w:lang w:val="ro-RO"/>
      </w:rPr>
      <w:instrText xml:space="preserve"> PAGE   \* MERGEFORMAT </w:instrText>
    </w:r>
    <w:r w:rsidRPr="00011233">
      <w:rPr>
        <w:lang w:val="ro-RO"/>
      </w:rPr>
      <w:fldChar w:fldCharType="separate"/>
    </w:r>
    <w:r>
      <w:rPr>
        <w:noProof/>
        <w:lang w:val="ro-RO"/>
      </w:rPr>
      <w:t>1</w:t>
    </w:r>
    <w:r w:rsidRPr="00011233">
      <w:rPr>
        <w:lang w:val="ro-R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A12" w:rsidRDefault="00F51A12" w:rsidP="00011233">
      <w:pPr>
        <w:spacing w:before="0" w:after="0"/>
      </w:pPr>
      <w:r>
        <w:separator/>
      </w:r>
    </w:p>
  </w:footnote>
  <w:footnote w:type="continuationSeparator" w:id="0">
    <w:p w:rsidR="00F51A12" w:rsidRDefault="00F51A12" w:rsidP="00011233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70C4"/>
    <w:multiLevelType w:val="hybridMultilevel"/>
    <w:tmpl w:val="93CED6D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976FEC"/>
    <w:multiLevelType w:val="hybridMultilevel"/>
    <w:tmpl w:val="28B4055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2E0A7918"/>
    <w:multiLevelType w:val="hybridMultilevel"/>
    <w:tmpl w:val="B9C69180"/>
    <w:lvl w:ilvl="0" w:tplc="0E92379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08E5BEA"/>
    <w:multiLevelType w:val="hybridMultilevel"/>
    <w:tmpl w:val="E17E2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5E7C73"/>
    <w:multiLevelType w:val="hybridMultilevel"/>
    <w:tmpl w:val="39E2E93A"/>
    <w:lvl w:ilvl="0" w:tplc="2F5E76BA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E77327"/>
    <w:multiLevelType w:val="hybridMultilevel"/>
    <w:tmpl w:val="C7664FE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1357D84"/>
    <w:multiLevelType w:val="hybridMultilevel"/>
    <w:tmpl w:val="2362B5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E422F9"/>
    <w:multiLevelType w:val="hybridMultilevel"/>
    <w:tmpl w:val="D7F6B28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E370F80"/>
    <w:multiLevelType w:val="multilevel"/>
    <w:tmpl w:val="D7F6B28C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D6D"/>
    <w:rsid w:val="00011233"/>
    <w:rsid w:val="00021610"/>
    <w:rsid w:val="000543D8"/>
    <w:rsid w:val="000C1467"/>
    <w:rsid w:val="00113701"/>
    <w:rsid w:val="00201E1A"/>
    <w:rsid w:val="00292D88"/>
    <w:rsid w:val="00324E08"/>
    <w:rsid w:val="00362CE8"/>
    <w:rsid w:val="003B0A3C"/>
    <w:rsid w:val="003D6782"/>
    <w:rsid w:val="003F7A10"/>
    <w:rsid w:val="0040494E"/>
    <w:rsid w:val="00432062"/>
    <w:rsid w:val="00456D6D"/>
    <w:rsid w:val="004F4CD6"/>
    <w:rsid w:val="0058199E"/>
    <w:rsid w:val="005F4457"/>
    <w:rsid w:val="0060641E"/>
    <w:rsid w:val="007928A9"/>
    <w:rsid w:val="007B16E9"/>
    <w:rsid w:val="007D78BE"/>
    <w:rsid w:val="0089406A"/>
    <w:rsid w:val="008B356C"/>
    <w:rsid w:val="008C435A"/>
    <w:rsid w:val="008F3D30"/>
    <w:rsid w:val="009078C4"/>
    <w:rsid w:val="00926291"/>
    <w:rsid w:val="00981ECA"/>
    <w:rsid w:val="009D0DE4"/>
    <w:rsid w:val="00B17116"/>
    <w:rsid w:val="00BE4976"/>
    <w:rsid w:val="00C23A3E"/>
    <w:rsid w:val="00C262F0"/>
    <w:rsid w:val="00CB6C24"/>
    <w:rsid w:val="00D7524B"/>
    <w:rsid w:val="00D9737F"/>
    <w:rsid w:val="00E2799A"/>
    <w:rsid w:val="00E84EE3"/>
    <w:rsid w:val="00E85D0E"/>
    <w:rsid w:val="00EF4F4B"/>
    <w:rsid w:val="00F5131E"/>
    <w:rsid w:val="00F51A12"/>
    <w:rsid w:val="00F622B1"/>
    <w:rsid w:val="00F95D78"/>
    <w:rsid w:val="00F967A2"/>
    <w:rsid w:val="00FD5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5F96"/>
    <w:pPr>
      <w:spacing w:before="60" w:after="60"/>
      <w:jc w:val="both"/>
    </w:pPr>
    <w:rPr>
      <w:rFonts w:ascii="Cambria" w:hAnsi="Cambria"/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character" w:styleId="Hyperlink">
    <w:name w:val="Hyperlink"/>
    <w:basedOn w:val="Fontdeparagrafimplicit"/>
    <w:rsid w:val="003F7A10"/>
    <w:rPr>
      <w:color w:val="0000FF"/>
      <w:u w:val="single"/>
    </w:rPr>
  </w:style>
  <w:style w:type="paragraph" w:styleId="Antet">
    <w:name w:val="header"/>
    <w:basedOn w:val="Normal"/>
    <w:rsid w:val="00926291"/>
    <w:pPr>
      <w:tabs>
        <w:tab w:val="center" w:pos="4320"/>
        <w:tab w:val="right" w:pos="8640"/>
      </w:tabs>
    </w:pPr>
    <w:rPr>
      <w:lang w:val="ro-RO" w:eastAsia="ro-RO"/>
    </w:rPr>
  </w:style>
  <w:style w:type="table" w:styleId="GrilTabel">
    <w:name w:val="Table Grid"/>
    <w:basedOn w:val="TabelNormal"/>
    <w:rsid w:val="00113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Normal"/>
    <w:rsid w:val="00201E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ubsol">
    <w:name w:val="footer"/>
    <w:basedOn w:val="Normal"/>
    <w:link w:val="SubsolCaracter"/>
    <w:rsid w:val="00011233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rsid w:val="00011233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m_bn@yaho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Formular de Aplicare “Tinerii Dezbat”</vt:lpstr>
    </vt:vector>
  </TitlesOfParts>
  <Company/>
  <LinksUpToDate>false</LinksUpToDate>
  <CharactersWithSpaces>195</CharactersWithSpaces>
  <SharedDoc>false</SharedDoc>
  <HLinks>
    <vt:vector size="6" baseType="variant">
      <vt:variant>
        <vt:i4>2162724</vt:i4>
      </vt:variant>
      <vt:variant>
        <vt:i4>0</vt:i4>
      </vt:variant>
      <vt:variant>
        <vt:i4>0</vt:i4>
      </vt:variant>
      <vt:variant>
        <vt:i4>5</vt:i4>
      </vt:variant>
      <vt:variant>
        <vt:lpwstr>mailto:cnam_bn@yahoo.com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 Aplicare “Tinerii Dezbat”</dc:title>
  <dc:creator>Elev</dc:creator>
  <cp:lastModifiedBy>eugen</cp:lastModifiedBy>
  <cp:revision>4</cp:revision>
  <cp:lastPrinted>2011-02-15T10:08:00Z</cp:lastPrinted>
  <dcterms:created xsi:type="dcterms:W3CDTF">2017-11-20T07:08:00Z</dcterms:created>
  <dcterms:modified xsi:type="dcterms:W3CDTF">2017-11-20T07:11:00Z</dcterms:modified>
</cp:coreProperties>
</file>